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95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85"/>
      </w:tblGrid>
      <w:tr w:rsidR="00F724E3" w14:paraId="721A649C" w14:textId="77777777" w:rsidTr="00487B58">
        <w:trPr>
          <w:trHeight w:val="13590"/>
        </w:trPr>
        <w:tc>
          <w:tcPr>
            <w:tcW w:w="4950" w:type="dxa"/>
          </w:tcPr>
          <w:p w14:paraId="196F1CC6" w14:textId="77777777" w:rsidR="00F724E3" w:rsidRPr="00E17C6B" w:rsidRDefault="00F724E3" w:rsidP="00F72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7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Program Design &amp; Goal</w:t>
            </w:r>
            <w:r w:rsidRPr="00E17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6AFA481" w14:textId="77777777" w:rsidR="00F724E3" w:rsidRPr="00E17C6B" w:rsidRDefault="00F724E3" w:rsidP="00F724E3">
            <w:pPr>
              <w:jc w:val="center"/>
              <w:rPr>
                <w:sz w:val="24"/>
                <w:szCs w:val="24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 xml:space="preserve">The Illinois Works Pre-Apprenticeship program is designed to increase the number of qualified construction and building trades apprentices who are </w:t>
            </w:r>
            <w:r w:rsidRPr="00D94B63">
              <w:rPr>
                <w:rFonts w:ascii="Times New Roman" w:eastAsia="Times New Roman" w:hAnsi="Times New Roman" w:cs="Times New Roman"/>
                <w:b/>
                <w:bCs/>
              </w:rPr>
              <w:t>women, people of color, veterans,</w:t>
            </w:r>
            <w:r w:rsidRPr="00D94B63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D94B63">
              <w:rPr>
                <w:rFonts w:ascii="Times New Roman" w:eastAsia="Times New Roman" w:hAnsi="Times New Roman" w:cs="Times New Roman"/>
                <w:b/>
                <w:bCs/>
              </w:rPr>
              <w:t>prepares them to enter full apprenticeship programs</w:t>
            </w:r>
            <w:r w:rsidRPr="00D94B63">
              <w:rPr>
                <w:rFonts w:ascii="Times New Roman" w:eastAsia="Times New Roman" w:hAnsi="Times New Roman" w:cs="Times New Roman"/>
              </w:rPr>
              <w:t xml:space="preserve"> on their way to careers in the construction and building trades.</w:t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br/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Eligibility Requirements</w:t>
            </w:r>
          </w:p>
          <w:p w14:paraId="2B46DB21" w14:textId="77777777" w:rsidR="00F724E3" w:rsidRPr="00D94B63" w:rsidRDefault="00F724E3" w:rsidP="00F724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hAnsi="Times New Roman" w:cs="Times New Roman"/>
              </w:rPr>
              <w:t xml:space="preserve">To enter the program </w:t>
            </w:r>
            <w:r w:rsidRPr="00D94B63">
              <w:rPr>
                <w:rFonts w:ascii="Times New Roman" w:eastAsia="Times New Roman" w:hAnsi="Times New Roman" w:cs="Times New Roman"/>
              </w:rPr>
              <w:t>applicants must be/have:</w:t>
            </w:r>
            <w:r w:rsidRPr="00D94B63">
              <w:rPr>
                <w:rFonts w:ascii="Times New Roman" w:eastAsia="Times New Roman" w:hAnsi="Times New Roman" w:cs="Times New Roman"/>
              </w:rPr>
              <w:br/>
            </w:r>
          </w:p>
          <w:p w14:paraId="58515AE7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18 years old</w:t>
            </w:r>
            <w:r w:rsidRPr="00D94B63">
              <w:rPr>
                <w:rFonts w:ascii="Times New Roman" w:eastAsia="Times New Roman" w:hAnsi="Times New Roman" w:cs="Times New Roman"/>
              </w:rPr>
              <w:br/>
              <w:t>Illinois resident</w:t>
            </w:r>
          </w:p>
          <w:p w14:paraId="4419288F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High school diploma or GED</w:t>
            </w:r>
          </w:p>
          <w:p w14:paraId="1435CB38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Interest in career in the construction &amp; building trades</w:t>
            </w:r>
          </w:p>
          <w:p w14:paraId="6EC1F1F1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Able to pass a drug-test</w:t>
            </w:r>
          </w:p>
          <w:p w14:paraId="216B9926" w14:textId="77777777" w:rsidR="00F724E3" w:rsidRPr="00E17C6B" w:rsidRDefault="00F724E3" w:rsidP="00F724E3">
            <w:pPr>
              <w:jc w:val="both"/>
              <w:rPr>
                <w:sz w:val="23"/>
                <w:szCs w:val="23"/>
              </w:rPr>
            </w:pPr>
          </w:p>
          <w:p w14:paraId="37DEFE2D" w14:textId="77777777" w:rsidR="00F724E3" w:rsidRPr="00E17C6B" w:rsidRDefault="00F724E3" w:rsidP="00F724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C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Additional Criteria</w:t>
            </w:r>
          </w:p>
          <w:p w14:paraId="00C9E71B" w14:textId="77777777" w:rsidR="00F724E3" w:rsidRPr="00D94B63" w:rsidRDefault="00F724E3" w:rsidP="00F724E3">
            <w:pPr>
              <w:jc w:val="center"/>
              <w:rPr>
                <w:rFonts w:ascii="Times New Roman" w:hAnsi="Times New Roman" w:cs="Times New Roman"/>
              </w:rPr>
            </w:pPr>
            <w:r w:rsidRPr="00D94B63">
              <w:rPr>
                <w:rFonts w:ascii="Times New Roman" w:hAnsi="Times New Roman" w:cs="Times New Roman"/>
                <w:b/>
                <w:bCs/>
              </w:rPr>
              <w:t>The following criteria are not requirements</w:t>
            </w:r>
            <w:r w:rsidRPr="00D94B63">
              <w:rPr>
                <w:rFonts w:ascii="Times New Roman" w:hAnsi="Times New Roman" w:cs="Times New Roman"/>
              </w:rPr>
              <w:t xml:space="preserve"> but will help participants be more successful in the program. If applicants need assistance with any of the following, </w:t>
            </w:r>
            <w:r w:rsidRPr="00D94B63">
              <w:rPr>
                <w:rFonts w:ascii="Times New Roman" w:hAnsi="Times New Roman" w:cs="Times New Roman"/>
                <w:b/>
                <w:bCs/>
              </w:rPr>
              <w:t>the program can offer support services.</w:t>
            </w:r>
            <w:r w:rsidRPr="00D94B63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5CB3B9B8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Driver’s License</w:t>
            </w:r>
          </w:p>
          <w:p w14:paraId="75E8A98C" w14:textId="77777777" w:rsidR="00F724E3" w:rsidRPr="00D94B63" w:rsidRDefault="00F724E3" w:rsidP="00F724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Reliable Transportation</w:t>
            </w:r>
          </w:p>
          <w:p w14:paraId="79BD6621" w14:textId="77777777" w:rsidR="00F724E3" w:rsidRPr="00D94B63" w:rsidRDefault="00F724E3" w:rsidP="00F724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English Proficiency</w:t>
            </w:r>
          </w:p>
          <w:p w14:paraId="7203ED02" w14:textId="77777777" w:rsidR="00F724E3" w:rsidRPr="00E17C6B" w:rsidRDefault="00F724E3" w:rsidP="00F72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BA84AA8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17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Support Services Offered</w:t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94B63">
              <w:rPr>
                <w:rFonts w:ascii="Times New Roman" w:eastAsia="Times New Roman" w:hAnsi="Times New Roman" w:cs="Times New Roman"/>
              </w:rPr>
              <w:t>Below is just a sample of the services offered. Additional services are available depending on participant’s needs</w:t>
            </w:r>
            <w:r w:rsidRPr="00D94B63">
              <w:rPr>
                <w:rFonts w:ascii="Times New Roman" w:eastAsia="Times New Roman" w:hAnsi="Times New Roman" w:cs="Times New Roman"/>
              </w:rPr>
              <w:br/>
            </w:r>
          </w:p>
          <w:p w14:paraId="2244DC49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Childcare</w:t>
            </w:r>
          </w:p>
          <w:p w14:paraId="46C39A69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Transportation Assistance</w:t>
            </w:r>
          </w:p>
          <w:p w14:paraId="59078955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Housing Assistance</w:t>
            </w:r>
          </w:p>
          <w:p w14:paraId="112C5DE5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Math &amp; Reading Tutoring</w:t>
            </w:r>
          </w:p>
          <w:p w14:paraId="6E1ACFC3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Mental Health Counseling</w:t>
            </w:r>
          </w:p>
          <w:p w14:paraId="15A1672D" w14:textId="77777777" w:rsidR="00F724E3" w:rsidRPr="00E17C6B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BFFDC39" w14:textId="77777777" w:rsidR="00F724E3" w:rsidRPr="00E17C6B" w:rsidRDefault="00F724E3" w:rsidP="00F724E3">
            <w:pPr>
              <w:jc w:val="center"/>
              <w:rPr>
                <w:sz w:val="26"/>
                <w:szCs w:val="26"/>
              </w:rPr>
            </w:pPr>
            <w:r w:rsidRPr="00E17C6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Stipends</w:t>
            </w:r>
            <w:r w:rsidRPr="00E17C6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D94B63">
              <w:rPr>
                <w:rFonts w:ascii="Times New Roman" w:eastAsiaTheme="minorEastAsia" w:hAnsi="Times New Roman" w:cs="Times New Roman"/>
              </w:rPr>
              <w:t>Stipends</w:t>
            </w:r>
            <w:proofErr w:type="spellEnd"/>
            <w:r w:rsidRPr="00D94B63">
              <w:rPr>
                <w:rFonts w:ascii="Times New Roman" w:eastAsiaTheme="minorEastAsia" w:hAnsi="Times New Roman" w:cs="Times New Roman"/>
              </w:rPr>
              <w:t xml:space="preserve"> are paid out based on participant performance including attending mandatory sessions and passing module assessments.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br/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Industry Recognized Certifications/Credentials</w:t>
            </w:r>
          </w:p>
          <w:p w14:paraId="51B05D5C" w14:textId="595A5B71" w:rsidR="00F724E3" w:rsidRPr="00F724E3" w:rsidRDefault="00F724E3" w:rsidP="00F724E3">
            <w:pPr>
              <w:jc w:val="center"/>
            </w:pPr>
            <w:r w:rsidRPr="00F724E3">
              <w:rPr>
                <w:rFonts w:ascii="Times New Roman" w:eastAsia="Times New Roman" w:hAnsi="Times New Roman" w:cs="Times New Roman"/>
              </w:rPr>
              <w:t>NCCER Core Curriculum Certification</w:t>
            </w:r>
          </w:p>
          <w:p w14:paraId="75FA6690" w14:textId="0AA8DAEB" w:rsidR="00F724E3" w:rsidRPr="00F724E3" w:rsidRDefault="00F724E3" w:rsidP="00F724E3">
            <w:pPr>
              <w:jc w:val="center"/>
            </w:pPr>
            <w:r w:rsidRPr="00F724E3">
              <w:rPr>
                <w:rFonts w:ascii="Times New Roman" w:eastAsia="Times New Roman" w:hAnsi="Times New Roman" w:cs="Times New Roman"/>
              </w:rPr>
              <w:t>OSHA 10-Hour Construction Certification</w:t>
            </w:r>
          </w:p>
          <w:p w14:paraId="223DA1D8" w14:textId="3EB1A470" w:rsidR="00F724E3" w:rsidRPr="00F724E3" w:rsidRDefault="00F724E3" w:rsidP="00F724E3">
            <w:pPr>
              <w:jc w:val="center"/>
            </w:pPr>
            <w:r w:rsidRPr="00F724E3">
              <w:rPr>
                <w:rFonts w:ascii="Times New Roman" w:eastAsia="Times New Roman" w:hAnsi="Times New Roman" w:cs="Times New Roman"/>
              </w:rPr>
              <w:t>First Aid/CPR Certification</w:t>
            </w:r>
          </w:p>
          <w:p w14:paraId="317694F1" w14:textId="067C155F" w:rsidR="00F724E3" w:rsidRPr="00E17C6B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14:paraId="2D3CA13E" w14:textId="747CEE2B" w:rsidR="00F724E3" w:rsidRPr="00E17C6B" w:rsidRDefault="00F724E3" w:rsidP="00F724E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28A23" w14:textId="77777777" w:rsidR="00F724E3" w:rsidRPr="00E17C6B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E17C6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Job Readiness &amp;</w:t>
            </w:r>
          </w:p>
          <w:p w14:paraId="1E7A268D" w14:textId="77777777" w:rsidR="00F724E3" w:rsidRPr="00E17C6B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E17C6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Registered Apprenticeship Assistance</w:t>
            </w:r>
          </w:p>
          <w:p w14:paraId="4F25ADCA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The program’s goal is to help participants enter Registered Apprenticeship Programs. Below are some of the services available:</w:t>
            </w:r>
          </w:p>
          <w:p w14:paraId="7388EB8E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6C1AA3C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Resume Writing</w:t>
            </w:r>
          </w:p>
          <w:p w14:paraId="2EAC9F2F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Mock Interviews</w:t>
            </w:r>
          </w:p>
          <w:p w14:paraId="2F638A51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Apprenticeship Application Assistance</w:t>
            </w:r>
          </w:p>
          <w:p w14:paraId="18BE20C4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Apprenticeship Program Tours</w:t>
            </w:r>
          </w:p>
          <w:p w14:paraId="50FBC2CA" w14:textId="758D1036" w:rsidR="00F724E3" w:rsidRPr="00E17C6B" w:rsidRDefault="00F724E3" w:rsidP="00F724E3"/>
          <w:tbl>
            <w:tblPr>
              <w:tblStyle w:val="TableGrid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3526"/>
              <w:gridCol w:w="1614"/>
            </w:tblGrid>
            <w:tr w:rsidR="00F724E3" w:rsidRPr="00E17C6B" w14:paraId="41310498" w14:textId="77777777" w:rsidTr="009D2F5D">
              <w:trPr>
                <w:trHeight w:val="54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656C9313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Module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11533BFD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Required Hours</w:t>
                  </w:r>
                </w:p>
              </w:tc>
            </w:tr>
            <w:tr w:rsidR="00F724E3" w:rsidRPr="00E17C6B" w14:paraId="70683C72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08A1117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Construction and Its Trades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BBE58FA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F724E3" w:rsidRPr="00E17C6B" w14:paraId="36B17DB9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9E3C225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Basic Safety/OSHA 10-Hour Certification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19BF276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</w:tr>
            <w:tr w:rsidR="00F724E3" w:rsidRPr="00E17C6B" w14:paraId="23D572B6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30E86A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Construction Math</w:t>
                  </w:r>
                </w:p>
                <w:p w14:paraId="39510BEA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542EEF0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</w:tr>
            <w:tr w:rsidR="00F724E3" w:rsidRPr="00E17C6B" w14:paraId="66F190BB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E9E7DF8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First Aid/CPR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153625E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F724E3" w:rsidRPr="00E17C6B" w14:paraId="4D0DC7CA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C4A34F1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Hand Tools and Demo/Practicum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5DDE7AE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F724E3" w:rsidRPr="00E17C6B" w14:paraId="3C585D3D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B67876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Power Tools and Demo/Practicum</w:t>
                  </w:r>
                </w:p>
                <w:p w14:paraId="073805D0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B439FDB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F724E3" w:rsidRPr="00E17C6B" w14:paraId="6CF55528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FDCE58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Construction Drawings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7E1D000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F724E3" w:rsidRPr="00E17C6B" w14:paraId="57C9DA2A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D0D279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Basic Rigging</w:t>
                  </w:r>
                </w:p>
                <w:p w14:paraId="58273802" w14:textId="77777777" w:rsidR="00F724E3" w:rsidRPr="00E17C6B" w:rsidRDefault="00F724E3" w:rsidP="00025457">
                  <w:pPr>
                    <w:framePr w:hSpace="180" w:wrap="around" w:vAnchor="text" w:hAnchor="margin" w:y="29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39C8C93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F724E3" w:rsidRPr="00E17C6B" w14:paraId="7267B5F8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5C35359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Basic Communication Skills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1617238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F724E3" w:rsidRPr="00E17C6B" w14:paraId="612725BE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BCCCF4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Basis Employability Skills—Part 1</w:t>
                  </w:r>
                </w:p>
                <w:p w14:paraId="590F68CF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F34A192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F724E3" w:rsidRPr="00E17C6B" w14:paraId="7968DD17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DFE3B5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Materials Handling</w:t>
                  </w:r>
                </w:p>
                <w:p w14:paraId="692F6FFE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BE849EC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F724E3" w:rsidRPr="00E17C6B" w14:paraId="7114BA78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6F6ACF2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 xml:space="preserve">Basic Employability Skills—Part 2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055A7D8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</w:tr>
            <w:tr w:rsidR="00F724E3" w:rsidRPr="00E17C6B" w14:paraId="67FC6CAC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4285DB" w14:textId="77777777" w:rsidR="00F724E3" w:rsidRPr="00E17C6B" w:rsidRDefault="00F724E3" w:rsidP="00025457">
                  <w:pPr>
                    <w:framePr w:hSpace="180" w:wrap="around" w:vAnchor="text" w:hAnchor="margin" w:y="29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Test Taking Skills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A15F8F3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F724E3" w:rsidRPr="00E17C6B" w14:paraId="33ADB500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9E1FFFD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Practicum/Job Site Work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E267044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</w:tr>
            <w:tr w:rsidR="00F724E3" w:rsidRPr="00E17C6B" w14:paraId="62D0494F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0581BD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Total Hours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4F071A" w14:textId="77777777" w:rsidR="00F724E3" w:rsidRPr="00E17C6B" w:rsidRDefault="00F724E3" w:rsidP="00025457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169</w:t>
                  </w:r>
                </w:p>
              </w:tc>
            </w:tr>
          </w:tbl>
          <w:p w14:paraId="6B9945DF" w14:textId="79DC844C" w:rsidR="00F724E3" w:rsidRPr="00E17C6B" w:rsidRDefault="00025457" w:rsidP="00F72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DD0C0" wp14:editId="0C2690A6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1106805</wp:posOffset>
                      </wp:positionV>
                      <wp:extent cx="2252134" cy="9906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134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2F92C6" w14:textId="77777777" w:rsidR="00025457" w:rsidRDefault="00025457" w:rsidP="00F724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I.M.P.A.C.T. Global</w:t>
                                  </w:r>
                                </w:p>
                                <w:p w14:paraId="492B4710" w14:textId="00C8FBEB" w:rsidR="00F724E3" w:rsidRPr="00E17C6B" w:rsidRDefault="00025457" w:rsidP="00F724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301 Oak Street, Suite 5-8</w:t>
                                  </w:r>
                                  <w:r w:rsidR="00F724E3" w:rsidRPr="00E17C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724E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217-919-6222</w:t>
                                  </w:r>
                                  <w:r w:rsidR="00F724E3" w:rsidRPr="00E17C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724E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www.impactglobalone.org</w:t>
                                  </w:r>
                                </w:p>
                                <w:p w14:paraId="1C520D0D" w14:textId="77777777" w:rsidR="00F724E3" w:rsidRPr="00E17C6B" w:rsidRDefault="00F724E3" w:rsidP="00F724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DD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4.7pt;margin-top:87.15pt;width:177.3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" filled="f" stroked="f" strokeweight=".5pt">
                      <v:textbox>
                        <w:txbxContent>
                          <w:p w14:paraId="372F92C6" w14:textId="77777777" w:rsidR="00025457" w:rsidRDefault="00025457" w:rsidP="00F72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I.M.P.A.C.T. Global</w:t>
                            </w:r>
                          </w:p>
                          <w:p w14:paraId="492B4710" w14:textId="00C8FBEB" w:rsidR="00F724E3" w:rsidRPr="00E17C6B" w:rsidRDefault="00025457" w:rsidP="00F72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301 Oak Street, Suite 5-8</w:t>
                            </w:r>
                            <w:r w:rsidR="00F724E3" w:rsidRPr="00E17C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724E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217-919-6222</w:t>
                            </w:r>
                            <w:r w:rsidR="00F724E3" w:rsidRPr="00E17C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724E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www.impactglobalone.org</w:t>
                            </w:r>
                          </w:p>
                          <w:p w14:paraId="1C520D0D" w14:textId="77777777" w:rsidR="00F724E3" w:rsidRPr="00E17C6B" w:rsidRDefault="00F724E3" w:rsidP="00F72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1426DEA" wp14:editId="383B5526">
                  <wp:extent cx="2066290" cy="1082040"/>
                  <wp:effectExtent l="0" t="0" r="0" b="381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177" cy="124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7B58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55A11" wp14:editId="050F6EC8">
                      <wp:simplePos x="0" y="0"/>
                      <wp:positionH relativeFrom="column">
                        <wp:posOffset>-3451860</wp:posOffset>
                      </wp:positionH>
                      <wp:positionV relativeFrom="paragraph">
                        <wp:posOffset>2148205</wp:posOffset>
                      </wp:positionV>
                      <wp:extent cx="7117625" cy="482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762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905E9" w14:textId="77777777" w:rsidR="00487B58" w:rsidRPr="00487B58" w:rsidRDefault="00487B58" w:rsidP="00487B58">
                                  <w:pPr>
                                    <w:pStyle w:val="Footer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87B58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This document was developed by the Office of Illinois Works for the use by Illinois Works Pre-apprenticeship Program grantees.</w:t>
                                  </w:r>
                                </w:p>
                                <w:p w14:paraId="565CE4FE" w14:textId="77777777" w:rsidR="00487B58" w:rsidRPr="00487B58" w:rsidRDefault="00487B58" w:rsidP="00487B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5A11" id="Text Box 12" o:spid="_x0000_s1027" type="#_x0000_t202" style="position:absolute;left:0;text-align:left;margin-left:-271.8pt;margin-top:169.15pt;width:560.4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kJGgIAADM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" filled="f" stroked="f" strokeweight=".5pt">
                      <v:textbox>
                        <w:txbxContent>
                          <w:p w14:paraId="134905E9" w14:textId="77777777" w:rsidR="00487B58" w:rsidRPr="00487B58" w:rsidRDefault="00487B58" w:rsidP="00487B58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87B5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document was developed by the Office of Illinois Works for the use by Illinois Works Pre-apprenticeship Program grantees.</w:t>
                            </w:r>
                          </w:p>
                          <w:p w14:paraId="565CE4FE" w14:textId="77777777" w:rsidR="00487B58" w:rsidRPr="00487B58" w:rsidRDefault="00487B58" w:rsidP="00487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4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0CB77" wp14:editId="31AFB33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225214</wp:posOffset>
                      </wp:positionV>
                      <wp:extent cx="1524000" cy="321733"/>
                      <wp:effectExtent l="0" t="0" r="0" b="25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21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827180" w14:textId="5EF67974" w:rsidR="00F724E3" w:rsidRDefault="00F724E3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E0CB77" id="Text Box 10" o:spid="_x0000_s1028" type="#_x0000_t202" style="position:absolute;left:0;text-align:left;margin-left:76.05pt;margin-top:17.75pt;width:120pt;height:2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" filled="f" stroked="f" strokeweight=".5pt">
                      <v:textbox>
                        <w:txbxContent>
                          <w:p w14:paraId="22827180" w14:textId="5EF67974" w:rsidR="00F724E3" w:rsidRDefault="00F724E3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51982B" w14:textId="05637BCC" w:rsidR="00084D2F" w:rsidRPr="00EB71D9" w:rsidRDefault="00487B58" w:rsidP="00F724E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8DD55" wp14:editId="5ACD44FC">
                <wp:simplePos x="0" y="0"/>
                <wp:positionH relativeFrom="column">
                  <wp:posOffset>2912533</wp:posOffset>
                </wp:positionH>
                <wp:positionV relativeFrom="paragraph">
                  <wp:posOffset>-321945</wp:posOffset>
                </wp:positionV>
                <wp:extent cx="3183044" cy="626534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044" cy="626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5A06C" w14:textId="5EAABDF6" w:rsidR="00F724E3" w:rsidRPr="00487B58" w:rsidRDefault="00487B58" w:rsidP="00487B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7B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Illinois Works Pre-apprenticeship Program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DD55" id="Text Box 11" o:spid="_x0000_s1029" type="#_x0000_t202" style="position:absolute;margin-left:229.35pt;margin-top:-25.35pt;width:250.65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" filled="f" stroked="f" strokeweight=".5pt">
                <v:textbox>
                  <w:txbxContent>
                    <w:p w14:paraId="3565A06C" w14:textId="5EAABDF6" w:rsidR="00F724E3" w:rsidRPr="00487B58" w:rsidRDefault="00487B58" w:rsidP="00487B5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487B5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Illinois Works Pre-apprenticeship Program Information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1847697" wp14:editId="0FDC6000">
            <wp:simplePos x="0" y="0"/>
            <wp:positionH relativeFrom="column">
              <wp:posOffset>973667</wp:posOffset>
            </wp:positionH>
            <wp:positionV relativeFrom="paragraph">
              <wp:posOffset>-550333</wp:posOffset>
            </wp:positionV>
            <wp:extent cx="2006600" cy="93684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WorksPreApprenticeshipProg_Logo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56" cy="94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D2F" w:rsidRPr="00EB71D9" w:rsidSect="00084D2F"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650C" w14:textId="77777777" w:rsidR="0066355E" w:rsidRDefault="0066355E" w:rsidP="00D94B63">
      <w:pPr>
        <w:spacing w:after="0" w:line="240" w:lineRule="auto"/>
      </w:pPr>
      <w:r>
        <w:separator/>
      </w:r>
    </w:p>
  </w:endnote>
  <w:endnote w:type="continuationSeparator" w:id="0">
    <w:p w14:paraId="77EA8B73" w14:textId="77777777" w:rsidR="0066355E" w:rsidRDefault="0066355E" w:rsidP="00D9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522F" w14:textId="77777777" w:rsidR="0066355E" w:rsidRDefault="0066355E" w:rsidP="00D94B63">
      <w:pPr>
        <w:spacing w:after="0" w:line="240" w:lineRule="auto"/>
      </w:pPr>
      <w:r>
        <w:separator/>
      </w:r>
    </w:p>
  </w:footnote>
  <w:footnote w:type="continuationSeparator" w:id="0">
    <w:p w14:paraId="2C6636A1" w14:textId="77777777" w:rsidR="0066355E" w:rsidRDefault="0066355E" w:rsidP="00D9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2F"/>
    <w:rsid w:val="00025457"/>
    <w:rsid w:val="00084D2F"/>
    <w:rsid w:val="00487B58"/>
    <w:rsid w:val="00581664"/>
    <w:rsid w:val="005F2697"/>
    <w:rsid w:val="0066355E"/>
    <w:rsid w:val="00714AD8"/>
    <w:rsid w:val="00D94B63"/>
    <w:rsid w:val="00E17C6B"/>
    <w:rsid w:val="00EB71D9"/>
    <w:rsid w:val="00F56171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E7E6"/>
  <w15:chartTrackingRefBased/>
  <w15:docId w15:val="{4639CF08-3D2F-4242-BC0C-D5AF921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2F"/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D2F"/>
    <w:rPr>
      <w:rFonts w:ascii="Calibri" w:eastAsia="Calibri" w:hAnsi="Calibri" w:cs="Calibr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2F"/>
    <w:rPr>
      <w:rFonts w:ascii="Segoe UI" w:eastAsia="Calibr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084D2F"/>
    <w:pPr>
      <w:spacing w:after="0" w:line="240" w:lineRule="auto"/>
    </w:pPr>
    <w:rPr>
      <w:rFonts w:ascii="Calibri" w:eastAsia="Calibri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17C6B"/>
    <w:pPr>
      <w:spacing w:line="256" w:lineRule="auto"/>
    </w:pPr>
    <w:rPr>
      <w:rFonts w:ascii="Calibri" w:eastAsia="Calibri" w:hAnsi="Calibri" w:cs="Calibr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63"/>
    <w:rPr>
      <w:rFonts w:ascii="Calibri" w:eastAsia="Calibri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9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63"/>
    <w:rPr>
      <w:rFonts w:ascii="Calibri" w:eastAsia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Christine</dc:creator>
  <cp:keywords/>
  <dc:description/>
  <cp:lastModifiedBy>Crystal Young</cp:lastModifiedBy>
  <cp:revision>2</cp:revision>
  <cp:lastPrinted>2022-01-20T02:33:00Z</cp:lastPrinted>
  <dcterms:created xsi:type="dcterms:W3CDTF">2023-01-04T19:07:00Z</dcterms:created>
  <dcterms:modified xsi:type="dcterms:W3CDTF">2023-01-04T19:07:00Z</dcterms:modified>
</cp:coreProperties>
</file>